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FF03D" w14:textId="0A95413D" w:rsidR="00AF4AC3" w:rsidRDefault="00276A3B">
      <w:proofErr w:type="spellStart"/>
      <w:r>
        <w:t>Asendiplaan</w:t>
      </w:r>
      <w:proofErr w:type="spellEnd"/>
      <w:r>
        <w:t xml:space="preserve"> 12.09.2025.a.</w:t>
      </w:r>
    </w:p>
    <w:p w14:paraId="30DD6F5C" w14:textId="77777777" w:rsidR="00276A3B" w:rsidRDefault="00276A3B"/>
    <w:p w14:paraId="106F2968" w14:textId="77777777" w:rsidR="00276A3B" w:rsidRDefault="00276A3B"/>
    <w:p w14:paraId="3F72E548" w14:textId="77777777" w:rsidR="00276A3B" w:rsidRDefault="00276A3B">
      <w:r>
        <w:rPr>
          <w:noProof/>
        </w:rPr>
        <w:drawing>
          <wp:anchor distT="0" distB="0" distL="114300" distR="114300" simplePos="0" relativeHeight="251658240" behindDoc="0" locked="0" layoutInCell="1" allowOverlap="1" wp14:anchorId="6D775A01" wp14:editId="3CF55AFC">
            <wp:simplePos x="914400" y="1866900"/>
            <wp:positionH relativeFrom="column">
              <wp:align>left</wp:align>
            </wp:positionH>
            <wp:positionV relativeFrom="paragraph">
              <wp:align>top</wp:align>
            </wp:positionV>
            <wp:extent cx="5467350" cy="2736850"/>
            <wp:effectExtent l="0" t="0" r="0" b="6350"/>
            <wp:wrapSquare wrapText="bothSides"/>
            <wp:docPr id="1798506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06285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24311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B1FBC0" w14:textId="77777777" w:rsidR="00276A3B" w:rsidRPr="00276A3B" w:rsidRDefault="00276A3B" w:rsidP="00276A3B"/>
    <w:p w14:paraId="4207B69C" w14:textId="77777777" w:rsidR="00276A3B" w:rsidRDefault="00276A3B"/>
    <w:p w14:paraId="356F1AC8" w14:textId="4813FE18" w:rsidR="00276A3B" w:rsidRDefault="00276A3B">
      <w:r>
        <w:br w:type="textWrapping" w:clear="all"/>
      </w:r>
    </w:p>
    <w:sectPr w:rsidR="00276A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A3B"/>
    <w:rsid w:val="00172653"/>
    <w:rsid w:val="00276A3B"/>
    <w:rsid w:val="003A1F4B"/>
    <w:rsid w:val="003A4F3B"/>
    <w:rsid w:val="003B4C24"/>
    <w:rsid w:val="00735597"/>
    <w:rsid w:val="009427C7"/>
    <w:rsid w:val="00AF4AC3"/>
    <w:rsid w:val="00B71A6F"/>
    <w:rsid w:val="00CF43CA"/>
    <w:rsid w:val="00D008C3"/>
    <w:rsid w:val="00D77CF0"/>
    <w:rsid w:val="00DB65E4"/>
    <w:rsid w:val="00F2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D589B"/>
  <w15:chartTrackingRefBased/>
  <w15:docId w15:val="{1C8936C1-07FF-4FA0-8E32-97904CB7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6A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6A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6A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6A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6A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6A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6A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6A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6A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6A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6A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6A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6A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6A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6A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6A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6A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6A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6A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6A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6A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6A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6A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6A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6A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6A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6A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6A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6A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Pahka</dc:creator>
  <cp:keywords/>
  <dc:description/>
  <cp:lastModifiedBy>Janek Pahka</cp:lastModifiedBy>
  <cp:revision>1</cp:revision>
  <dcterms:created xsi:type="dcterms:W3CDTF">2025-09-07T12:24:00Z</dcterms:created>
  <dcterms:modified xsi:type="dcterms:W3CDTF">2025-09-07T12:26:00Z</dcterms:modified>
</cp:coreProperties>
</file>